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CA3B" w14:textId="1A8D81AD" w:rsidR="00E3710A" w:rsidRDefault="00E3710A" w:rsidP="00E3710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37608C33" w14:textId="0B5F4110" w:rsidR="00E3710A" w:rsidRDefault="00E3710A" w:rsidP="00E3710A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349B7C94" w14:textId="77777777" w:rsidR="003A0A9A" w:rsidRDefault="003A0A9A" w:rsidP="003A0A9A">
      <w:pPr>
        <w:tabs>
          <w:tab w:val="left" w:pos="6165"/>
        </w:tabs>
        <w:jc w:val="center"/>
        <w:rPr>
          <w:rFonts w:ascii="Montserrat ExtraBold" w:hAnsi="Montserrat ExtraBold"/>
          <w:b/>
          <w:sz w:val="26"/>
          <w:szCs w:val="26"/>
          <w:lang w:val="es-ES_tradnl"/>
        </w:rPr>
      </w:pPr>
      <w:r w:rsidRPr="00B26650">
        <w:rPr>
          <w:rFonts w:ascii="Montserrat ExtraBold" w:hAnsi="Montserrat ExtraBold"/>
          <w:b/>
          <w:sz w:val="26"/>
          <w:szCs w:val="26"/>
          <w:lang w:val="es-ES_tradnl"/>
        </w:rPr>
        <w:t>ANEXO XXIX</w:t>
      </w:r>
      <w:r>
        <w:rPr>
          <w:rFonts w:ascii="Montserrat ExtraBold" w:hAnsi="Montserrat ExtraBold"/>
          <w:b/>
          <w:sz w:val="26"/>
          <w:szCs w:val="26"/>
          <w:lang w:val="es-ES_tradnl"/>
        </w:rPr>
        <w:t>. FORMATO DE</w:t>
      </w:r>
      <w:r w:rsidRPr="00B26650">
        <w:rPr>
          <w:rFonts w:ascii="Montserrat ExtraBold" w:hAnsi="Montserrat ExtraBold"/>
          <w:b/>
          <w:sz w:val="26"/>
          <w:szCs w:val="26"/>
          <w:lang w:val="es-ES_tradnl"/>
        </w:rPr>
        <w:t xml:space="preserve"> EVALUACIÓN Y SEGUIMIENTO</w:t>
      </w:r>
      <w:r w:rsidRPr="00F53C5C">
        <w:rPr>
          <w:rFonts w:ascii="Montserrat ExtraBold" w:hAnsi="Montserrat ExtraBold"/>
          <w:b/>
          <w:sz w:val="26"/>
          <w:szCs w:val="26"/>
          <w:lang w:val="es-ES_tradnl"/>
        </w:rPr>
        <w:t xml:space="preserve"> DE</w:t>
      </w:r>
      <w:r>
        <w:rPr>
          <w:rFonts w:ascii="Montserrat ExtraBold" w:hAnsi="Montserrat ExtraBold"/>
          <w:b/>
          <w:sz w:val="26"/>
          <w:szCs w:val="26"/>
          <w:lang w:val="es-ES_tradnl"/>
        </w:rPr>
        <w:t xml:space="preserve"> RESIDENCIA PROFESIONAL</w:t>
      </w:r>
    </w:p>
    <w:tbl>
      <w:tblPr>
        <w:tblStyle w:val="Tablaconcuadrcula"/>
        <w:tblpPr w:leftFromText="141" w:rightFromText="141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376"/>
      </w:tblGrid>
      <w:tr w:rsidR="003A0A9A" w:rsidRPr="00F672BA" w14:paraId="453A81FB" w14:textId="77777777" w:rsidTr="00A7439E">
        <w:trPr>
          <w:trHeight w:val="310"/>
        </w:trPr>
        <w:tc>
          <w:tcPr>
            <w:tcW w:w="376" w:type="dxa"/>
          </w:tcPr>
          <w:p w14:paraId="4C070AEA" w14:textId="77777777" w:rsidR="003A0A9A" w:rsidRPr="00F672BA" w:rsidRDefault="003A0A9A" w:rsidP="00A7439E">
            <w:pPr>
              <w:ind w:right="51"/>
              <w:jc w:val="right"/>
              <w:rPr>
                <w:rFonts w:ascii="Montserrat ExtraBold" w:hAnsi="Montserrat ExtraBold"/>
                <w:sz w:val="18"/>
                <w:szCs w:val="18"/>
                <w:highlight w:val="yellow"/>
              </w:rPr>
            </w:pPr>
            <w:r w:rsidRPr="00F672BA">
              <w:rPr>
                <w:rFonts w:ascii="Montserrat ExtraBold" w:hAnsi="Montserrat ExtraBold"/>
                <w:sz w:val="18"/>
                <w:szCs w:val="18"/>
                <w:highlight w:val="yellow"/>
              </w:rPr>
              <w:t>1</w:t>
            </w:r>
          </w:p>
        </w:tc>
      </w:tr>
    </w:tbl>
    <w:tbl>
      <w:tblPr>
        <w:tblStyle w:val="Tablaconcuadrcula"/>
        <w:tblpPr w:leftFromText="141" w:rightFromText="141" w:vertAnchor="text" w:horzAnchor="page" w:tblpX="10606" w:tblpY="-43"/>
        <w:tblW w:w="0" w:type="auto"/>
        <w:tblLook w:val="04A0" w:firstRow="1" w:lastRow="0" w:firstColumn="1" w:lastColumn="0" w:noHBand="0" w:noVBand="1"/>
      </w:tblPr>
      <w:tblGrid>
        <w:gridCol w:w="399"/>
      </w:tblGrid>
      <w:tr w:rsidR="003A0A9A" w:rsidRPr="00D42019" w14:paraId="47CE5E1B" w14:textId="77777777" w:rsidTr="00A7439E">
        <w:trPr>
          <w:trHeight w:val="310"/>
        </w:trPr>
        <w:tc>
          <w:tcPr>
            <w:tcW w:w="399" w:type="dxa"/>
          </w:tcPr>
          <w:p w14:paraId="70996541" w14:textId="77777777" w:rsidR="003A0A9A" w:rsidRPr="00D42019" w:rsidRDefault="003A0A9A" w:rsidP="00A7439E">
            <w:pPr>
              <w:ind w:right="51"/>
              <w:jc w:val="right"/>
              <w:rPr>
                <w:rFonts w:ascii="Montserrat ExtraBold" w:hAnsi="Montserrat ExtraBold"/>
                <w:sz w:val="18"/>
                <w:szCs w:val="18"/>
              </w:rPr>
            </w:pPr>
            <w:r w:rsidRPr="00D42019">
              <w:rPr>
                <w:rFonts w:ascii="Montserrat ExtraBold" w:hAnsi="Montserrat ExtraBold"/>
                <w:sz w:val="18"/>
                <w:szCs w:val="18"/>
              </w:rPr>
              <w:t>2</w:t>
            </w:r>
          </w:p>
        </w:tc>
      </w:tr>
    </w:tbl>
    <w:p w14:paraId="52FD1670" w14:textId="77777777" w:rsidR="003A0A9A" w:rsidRPr="00F53C5C" w:rsidRDefault="003A0A9A" w:rsidP="003A0A9A">
      <w:pPr>
        <w:tabs>
          <w:tab w:val="left" w:pos="6165"/>
        </w:tabs>
        <w:rPr>
          <w:rFonts w:ascii="Montserrat ExtraBold" w:hAnsi="Montserrat ExtraBold"/>
          <w:b/>
          <w:sz w:val="26"/>
          <w:szCs w:val="26"/>
          <w:lang w:val="es-ES_tradnl"/>
        </w:rPr>
      </w:pPr>
      <w:r>
        <w:rPr>
          <w:rFonts w:ascii="Montserrat" w:hAnsi="Montserrat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Reporte:</w:t>
      </w:r>
    </w:p>
    <w:tbl>
      <w:tblPr>
        <w:tblStyle w:val="Tablaconcuadrcula"/>
        <w:tblW w:w="9837" w:type="dxa"/>
        <w:tblInd w:w="-5" w:type="dxa"/>
        <w:tblLook w:val="04A0" w:firstRow="1" w:lastRow="0" w:firstColumn="1" w:lastColumn="0" w:noHBand="0" w:noVBand="1"/>
      </w:tblPr>
      <w:tblGrid>
        <w:gridCol w:w="4323"/>
        <w:gridCol w:w="2196"/>
        <w:gridCol w:w="676"/>
        <w:gridCol w:w="2642"/>
      </w:tblGrid>
      <w:tr w:rsidR="003A0A9A" w:rsidRPr="003C5838" w14:paraId="62F7430A" w14:textId="77777777" w:rsidTr="00A7439E">
        <w:trPr>
          <w:trHeight w:val="163"/>
        </w:trPr>
        <w:tc>
          <w:tcPr>
            <w:tcW w:w="7195" w:type="dxa"/>
            <w:gridSpan w:val="3"/>
          </w:tcPr>
          <w:p w14:paraId="52529E5A" w14:textId="77777777" w:rsidR="003A0A9A" w:rsidRPr="003C5838" w:rsidRDefault="003A0A9A" w:rsidP="00A7439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Nombre del Residente: </w:t>
            </w:r>
          </w:p>
        </w:tc>
        <w:tc>
          <w:tcPr>
            <w:tcW w:w="2642" w:type="dxa"/>
          </w:tcPr>
          <w:p w14:paraId="4691D077" w14:textId="77777777" w:rsidR="003A0A9A" w:rsidRPr="003C5838" w:rsidRDefault="003A0A9A" w:rsidP="00A7439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Matrícula: </w:t>
            </w:r>
          </w:p>
        </w:tc>
      </w:tr>
      <w:tr w:rsidR="003A0A9A" w:rsidRPr="003C5838" w14:paraId="70EA21B2" w14:textId="77777777" w:rsidTr="00A7439E">
        <w:trPr>
          <w:trHeight w:val="163"/>
        </w:trPr>
        <w:tc>
          <w:tcPr>
            <w:tcW w:w="4323" w:type="dxa"/>
          </w:tcPr>
          <w:p w14:paraId="42D3C05B" w14:textId="77777777" w:rsidR="003A0A9A" w:rsidRPr="003C5838" w:rsidRDefault="003A0A9A" w:rsidP="00A7439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Programa Educativo:</w:t>
            </w:r>
          </w:p>
        </w:tc>
        <w:tc>
          <w:tcPr>
            <w:tcW w:w="5514" w:type="dxa"/>
            <w:gridSpan w:val="3"/>
          </w:tcPr>
          <w:p w14:paraId="50874836" w14:textId="77777777" w:rsidR="003A0A9A" w:rsidRPr="003C5838" w:rsidRDefault="003A0A9A" w:rsidP="00A7439E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Periodo en que realiza la Residencia:</w:t>
            </w:r>
            <w:r>
              <w:rPr>
                <w:rFonts w:ascii="Montserrat" w:hAnsi="Montserrat"/>
                <w:sz w:val="20"/>
              </w:rPr>
              <w:t xml:space="preserve"> </w:t>
            </w:r>
          </w:p>
        </w:tc>
      </w:tr>
      <w:tr w:rsidR="003A0A9A" w:rsidRPr="003C5838" w14:paraId="50DC9930" w14:textId="77777777" w:rsidTr="00A7439E">
        <w:trPr>
          <w:trHeight w:val="329"/>
        </w:trPr>
        <w:tc>
          <w:tcPr>
            <w:tcW w:w="6519" w:type="dxa"/>
            <w:gridSpan w:val="2"/>
          </w:tcPr>
          <w:p w14:paraId="611BA0F3" w14:textId="5AE39819" w:rsidR="003A0A9A" w:rsidRPr="003C5838" w:rsidRDefault="003A0A9A" w:rsidP="00A7439E">
            <w:pPr>
              <w:jc w:val="both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Nombre del Proyecto:</w:t>
            </w:r>
            <w:r w:rsidRPr="003C5838">
              <w:rPr>
                <w:rFonts w:ascii="Montserrat" w:hAnsi="Montserrat"/>
              </w:rPr>
              <w:t xml:space="preserve"> </w:t>
            </w:r>
            <w:r w:rsidR="009E6D38" w:rsidRPr="009E6D38">
              <w:rPr>
                <w:rFonts w:ascii="Montserrat" w:hAnsi="Montserrat"/>
                <w:highlight w:val="yellow"/>
              </w:rPr>
              <w:t xml:space="preserve">(Debe ser </w:t>
            </w:r>
            <w:r w:rsidR="009E6D38">
              <w:rPr>
                <w:rFonts w:ascii="Montserrat" w:hAnsi="Montserrat"/>
                <w:highlight w:val="yellow"/>
              </w:rPr>
              <w:t>mismo nombre de la “C</w:t>
            </w:r>
            <w:r w:rsidR="009E6D38" w:rsidRPr="009E6D38">
              <w:rPr>
                <w:rFonts w:ascii="Montserrat" w:hAnsi="Montserrat"/>
                <w:highlight w:val="yellow"/>
              </w:rPr>
              <w:t>arta de aceptación</w:t>
            </w:r>
            <w:r w:rsidR="009E6D38">
              <w:rPr>
                <w:rFonts w:ascii="Montserrat" w:hAnsi="Montserrat"/>
                <w:highlight w:val="yellow"/>
              </w:rPr>
              <w:t>”</w:t>
            </w:r>
            <w:bookmarkStart w:id="0" w:name="_GoBack"/>
            <w:bookmarkEnd w:id="0"/>
            <w:r w:rsidR="009E6D38" w:rsidRPr="009E6D38">
              <w:rPr>
                <w:rFonts w:ascii="Montserrat" w:hAnsi="Montserrat"/>
                <w:highlight w:val="yellow"/>
              </w:rPr>
              <w:t>)</w:t>
            </w:r>
          </w:p>
        </w:tc>
        <w:tc>
          <w:tcPr>
            <w:tcW w:w="3318" w:type="dxa"/>
            <w:gridSpan w:val="2"/>
          </w:tcPr>
          <w:p w14:paraId="7BFA6AB5" w14:textId="77777777" w:rsidR="003A0A9A" w:rsidRPr="003C5838" w:rsidRDefault="003A0A9A" w:rsidP="00A7439E">
            <w:pPr>
              <w:rPr>
                <w:rFonts w:ascii="Montserrat" w:hAnsi="Montserrat"/>
                <w:b/>
                <w:bCs/>
                <w:sz w:val="20"/>
              </w:rPr>
            </w:pPr>
            <w:r w:rsidRPr="003C5838">
              <w:rPr>
                <w:rFonts w:ascii="Montserrat" w:hAnsi="Montserrat"/>
                <w:b/>
                <w:bCs/>
                <w:sz w:val="20"/>
              </w:rPr>
              <w:t>Calificación Parcial (</w:t>
            </w:r>
            <w:r w:rsidRPr="00843068">
              <w:rPr>
                <w:rFonts w:ascii="Montserrat" w:hAnsi="Montserrat"/>
                <w:bCs/>
                <w:sz w:val="20"/>
                <w:highlight w:val="yellow"/>
              </w:rPr>
              <w:t>promedio de ambas evaluaciones</w:t>
            </w:r>
            <w:r>
              <w:rPr>
                <w:rFonts w:ascii="Montserrat" w:hAnsi="Montserrat"/>
                <w:bCs/>
                <w:sz w:val="20"/>
              </w:rPr>
              <w:t>)</w:t>
            </w:r>
            <w:r w:rsidRPr="003C5838">
              <w:rPr>
                <w:rFonts w:ascii="Montserrat" w:hAnsi="Montserrat"/>
                <w:b/>
                <w:bCs/>
                <w:sz w:val="20"/>
              </w:rPr>
              <w:t xml:space="preserve"> :</w:t>
            </w:r>
          </w:p>
        </w:tc>
      </w:tr>
    </w:tbl>
    <w:p w14:paraId="39EDB4F5" w14:textId="77777777" w:rsidR="003A0A9A" w:rsidRPr="003C5838" w:rsidRDefault="003A0A9A" w:rsidP="003A0A9A">
      <w:pPr>
        <w:tabs>
          <w:tab w:val="left" w:pos="6165"/>
        </w:tabs>
        <w:rPr>
          <w:rFonts w:ascii="Montserrat" w:hAnsi="Montserrat"/>
          <w:lang w:val="es-ES_tradnl"/>
        </w:rPr>
      </w:pPr>
    </w:p>
    <w:tbl>
      <w:tblPr>
        <w:tblStyle w:val="Tablaconcuadrcula"/>
        <w:tblpPr w:leftFromText="141" w:rightFromText="141" w:vertAnchor="text" w:horzAnchor="margin" w:tblpY="-22"/>
        <w:tblW w:w="5554" w:type="pct"/>
        <w:tblLook w:val="04A0" w:firstRow="1" w:lastRow="0" w:firstColumn="1" w:lastColumn="0" w:noHBand="0" w:noVBand="1"/>
      </w:tblPr>
      <w:tblGrid>
        <w:gridCol w:w="688"/>
        <w:gridCol w:w="6681"/>
        <w:gridCol w:w="1123"/>
        <w:gridCol w:w="1314"/>
      </w:tblGrid>
      <w:tr w:rsidR="003A0A9A" w:rsidRPr="003C5838" w14:paraId="1C9EF972" w14:textId="77777777" w:rsidTr="00A7439E">
        <w:trPr>
          <w:trHeight w:val="203"/>
        </w:trPr>
        <w:tc>
          <w:tcPr>
            <w:tcW w:w="5000" w:type="pct"/>
            <w:gridSpan w:val="4"/>
          </w:tcPr>
          <w:p w14:paraId="6F43F1C5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En qué medida el residente cumple con lo siguiente</w:t>
            </w:r>
          </w:p>
        </w:tc>
      </w:tr>
      <w:tr w:rsidR="003A0A9A" w:rsidRPr="003C5838" w14:paraId="74CFDA03" w14:textId="77777777" w:rsidTr="00A7439E">
        <w:trPr>
          <w:trHeight w:val="219"/>
        </w:trPr>
        <w:tc>
          <w:tcPr>
            <w:tcW w:w="3789" w:type="pct"/>
            <w:gridSpan w:val="2"/>
          </w:tcPr>
          <w:p w14:paraId="19D44D07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Criterios a evaluar</w:t>
            </w:r>
          </w:p>
        </w:tc>
        <w:tc>
          <w:tcPr>
            <w:tcW w:w="589" w:type="pct"/>
          </w:tcPr>
          <w:p w14:paraId="009BCB61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Valor</w:t>
            </w:r>
          </w:p>
        </w:tc>
        <w:tc>
          <w:tcPr>
            <w:tcW w:w="621" w:type="pct"/>
          </w:tcPr>
          <w:p w14:paraId="73D606CD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Evaluación</w:t>
            </w:r>
          </w:p>
        </w:tc>
      </w:tr>
      <w:tr w:rsidR="003A0A9A" w:rsidRPr="003C5838" w14:paraId="1A5D4315" w14:textId="77777777" w:rsidTr="00A7439E">
        <w:trPr>
          <w:trHeight w:val="203"/>
        </w:trPr>
        <w:tc>
          <w:tcPr>
            <w:tcW w:w="367" w:type="pct"/>
            <w:vMerge w:val="restart"/>
            <w:textDirection w:val="btLr"/>
          </w:tcPr>
          <w:p w14:paraId="64EB8DEA" w14:textId="77777777" w:rsidR="003A0A9A" w:rsidRPr="003C5838" w:rsidRDefault="003A0A9A" w:rsidP="00A7439E">
            <w:pPr>
              <w:ind w:left="113" w:right="113"/>
              <w:jc w:val="center"/>
              <w:rPr>
                <w:rFonts w:ascii="Montserrat" w:hAnsi="Montserrat" w:cstheme="minorHAnsi"/>
              </w:rPr>
            </w:pPr>
            <w:r w:rsidRPr="003C5838">
              <w:rPr>
                <w:rFonts w:ascii="Montserrat" w:hAnsi="Montserrat" w:cstheme="minorHAnsi"/>
              </w:rPr>
              <w:t>Evaluación por el asesor externo</w:t>
            </w:r>
          </w:p>
        </w:tc>
        <w:tc>
          <w:tcPr>
            <w:tcW w:w="3423" w:type="pct"/>
          </w:tcPr>
          <w:p w14:paraId="3BB02858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Asiste puntualmente en el horario establecido </w:t>
            </w:r>
          </w:p>
        </w:tc>
        <w:tc>
          <w:tcPr>
            <w:tcW w:w="589" w:type="pct"/>
          </w:tcPr>
          <w:p w14:paraId="700885BE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621" w:type="pct"/>
          </w:tcPr>
          <w:p w14:paraId="11FFB8B2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51AD86AC" w14:textId="77777777" w:rsidTr="00A7439E">
        <w:trPr>
          <w:trHeight w:val="234"/>
        </w:trPr>
        <w:tc>
          <w:tcPr>
            <w:tcW w:w="367" w:type="pct"/>
            <w:vMerge/>
          </w:tcPr>
          <w:p w14:paraId="06E33BDF" w14:textId="77777777" w:rsidR="003A0A9A" w:rsidRPr="003C5838" w:rsidRDefault="003A0A9A" w:rsidP="00A7439E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567C992D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Trabaja en equipo y se comunica de forma efectiva (oral y escrita)</w:t>
            </w:r>
          </w:p>
        </w:tc>
        <w:tc>
          <w:tcPr>
            <w:tcW w:w="589" w:type="pct"/>
          </w:tcPr>
          <w:p w14:paraId="050D31E9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664073F6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15D52073" w14:textId="77777777" w:rsidTr="00A7439E">
        <w:trPr>
          <w:trHeight w:val="219"/>
        </w:trPr>
        <w:tc>
          <w:tcPr>
            <w:tcW w:w="367" w:type="pct"/>
            <w:vMerge/>
          </w:tcPr>
          <w:p w14:paraId="09145A51" w14:textId="77777777" w:rsidR="003A0A9A" w:rsidRPr="003C5838" w:rsidRDefault="003A0A9A" w:rsidP="00A7439E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6CD98321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Tiene iniciativa para colaborar </w:t>
            </w:r>
          </w:p>
        </w:tc>
        <w:tc>
          <w:tcPr>
            <w:tcW w:w="589" w:type="pct"/>
          </w:tcPr>
          <w:p w14:paraId="6F88818C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621" w:type="pct"/>
          </w:tcPr>
          <w:p w14:paraId="62DEBBBD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6F35AA54" w14:textId="77777777" w:rsidTr="00A7439E">
        <w:trPr>
          <w:trHeight w:val="234"/>
        </w:trPr>
        <w:tc>
          <w:tcPr>
            <w:tcW w:w="367" w:type="pct"/>
            <w:vMerge/>
          </w:tcPr>
          <w:p w14:paraId="2C4A86A3" w14:textId="77777777" w:rsidR="003A0A9A" w:rsidRPr="003C5838" w:rsidRDefault="003A0A9A" w:rsidP="00A7439E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421BF128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Propone mejoras al proyecto</w:t>
            </w:r>
          </w:p>
        </w:tc>
        <w:tc>
          <w:tcPr>
            <w:tcW w:w="589" w:type="pct"/>
          </w:tcPr>
          <w:p w14:paraId="44FF727C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16D7C88E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7AF5D5D6" w14:textId="77777777" w:rsidTr="00A7439E">
        <w:trPr>
          <w:trHeight w:val="219"/>
        </w:trPr>
        <w:tc>
          <w:tcPr>
            <w:tcW w:w="367" w:type="pct"/>
            <w:vMerge/>
          </w:tcPr>
          <w:p w14:paraId="78D441F0" w14:textId="77777777" w:rsidR="003A0A9A" w:rsidRPr="003C5838" w:rsidRDefault="003A0A9A" w:rsidP="00A7439E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01F283E9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Cumple con los objetivos correspondientes al proyecto</w:t>
            </w:r>
          </w:p>
        </w:tc>
        <w:tc>
          <w:tcPr>
            <w:tcW w:w="589" w:type="pct"/>
          </w:tcPr>
          <w:p w14:paraId="4FBB2E87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1" w:type="pct"/>
          </w:tcPr>
          <w:p w14:paraId="5AF4C351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38BB3532" w14:textId="77777777" w:rsidTr="00A7439E">
        <w:trPr>
          <w:trHeight w:val="453"/>
        </w:trPr>
        <w:tc>
          <w:tcPr>
            <w:tcW w:w="367" w:type="pct"/>
            <w:vMerge/>
          </w:tcPr>
          <w:p w14:paraId="441963A9" w14:textId="77777777" w:rsidR="003A0A9A" w:rsidRPr="003C5838" w:rsidRDefault="003A0A9A" w:rsidP="00A7439E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1D111A0C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589" w:type="pct"/>
          </w:tcPr>
          <w:p w14:paraId="3420F50F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1" w:type="pct"/>
          </w:tcPr>
          <w:p w14:paraId="6F660ADA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199EE5DF" w14:textId="77777777" w:rsidTr="00A7439E">
        <w:trPr>
          <w:trHeight w:val="219"/>
        </w:trPr>
        <w:tc>
          <w:tcPr>
            <w:tcW w:w="367" w:type="pct"/>
            <w:vMerge/>
          </w:tcPr>
          <w:p w14:paraId="00F49D81" w14:textId="77777777" w:rsidR="003A0A9A" w:rsidRPr="003C5838" w:rsidRDefault="003A0A9A" w:rsidP="00A7439E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434B0547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Demuestra liderazgo en su actuar</w:t>
            </w:r>
          </w:p>
        </w:tc>
        <w:tc>
          <w:tcPr>
            <w:tcW w:w="589" w:type="pct"/>
          </w:tcPr>
          <w:p w14:paraId="30163D1A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6032D83F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40A83A1A" w14:textId="77777777" w:rsidTr="00A7439E">
        <w:trPr>
          <w:trHeight w:val="219"/>
        </w:trPr>
        <w:tc>
          <w:tcPr>
            <w:tcW w:w="367" w:type="pct"/>
            <w:vMerge/>
          </w:tcPr>
          <w:p w14:paraId="7FE54E96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</w:tcPr>
          <w:p w14:paraId="1B04C1A3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Demuestra conocimiento en el área de su especialidad </w:t>
            </w:r>
          </w:p>
        </w:tc>
        <w:tc>
          <w:tcPr>
            <w:tcW w:w="589" w:type="pct"/>
          </w:tcPr>
          <w:p w14:paraId="2085487C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1" w:type="pct"/>
          </w:tcPr>
          <w:p w14:paraId="343A6E5A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0D3920EE" w14:textId="77777777" w:rsidTr="00A7439E">
        <w:trPr>
          <w:trHeight w:val="453"/>
        </w:trPr>
        <w:tc>
          <w:tcPr>
            <w:tcW w:w="367" w:type="pct"/>
            <w:vMerge/>
          </w:tcPr>
          <w:p w14:paraId="10C9D542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</w:tcPr>
          <w:p w14:paraId="2A070857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Demuestra un comportamiento ético (es disciplinado, acata ordenes, respeta a sus compañeros de trabajo, entre otros)</w:t>
            </w:r>
          </w:p>
        </w:tc>
        <w:tc>
          <w:tcPr>
            <w:tcW w:w="589" w:type="pct"/>
          </w:tcPr>
          <w:p w14:paraId="6AD7B065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6F96F4C5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26584CCB" w14:textId="77777777" w:rsidTr="00A7439E">
        <w:trPr>
          <w:trHeight w:val="219"/>
        </w:trPr>
        <w:tc>
          <w:tcPr>
            <w:tcW w:w="367" w:type="pct"/>
            <w:vMerge/>
            <w:tcBorders>
              <w:bottom w:val="single" w:sz="4" w:space="0" w:color="auto"/>
            </w:tcBorders>
          </w:tcPr>
          <w:p w14:paraId="63B10B92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14:paraId="1A15DA53" w14:textId="77777777" w:rsidR="003A0A9A" w:rsidRPr="003C5838" w:rsidRDefault="003A0A9A" w:rsidP="00A7439E">
            <w:pPr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Calificación total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3656669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7416B630" w14:textId="77777777" w:rsidR="003A0A9A" w:rsidRPr="00843068" w:rsidRDefault="003A0A9A" w:rsidP="00A7439E">
            <w:pPr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843068">
              <w:rPr>
                <w:rFonts w:ascii="Montserrat" w:hAnsi="Montserrat" w:cstheme="minorHAnsi"/>
                <w:sz w:val="18"/>
                <w:szCs w:val="18"/>
                <w:highlight w:val="yellow"/>
              </w:rPr>
              <w:t>(evaluación)</w:t>
            </w:r>
          </w:p>
        </w:tc>
      </w:tr>
      <w:tr w:rsidR="003A0A9A" w:rsidRPr="003C5838" w14:paraId="593D6BFD" w14:textId="77777777" w:rsidTr="00A7439E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D3E" w14:textId="77777777" w:rsidR="003A0A9A" w:rsidRPr="003C5838" w:rsidRDefault="003A0A9A" w:rsidP="00A7439E">
            <w:pPr>
              <w:ind w:firstLine="851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Observaciones:</w:t>
            </w:r>
          </w:p>
          <w:p w14:paraId="64E250AA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39"/>
        <w:tblW w:w="5605" w:type="pct"/>
        <w:tblLook w:val="04A0" w:firstRow="1" w:lastRow="0" w:firstColumn="1" w:lastColumn="0" w:noHBand="0" w:noVBand="1"/>
      </w:tblPr>
      <w:tblGrid>
        <w:gridCol w:w="3006"/>
        <w:gridCol w:w="3725"/>
        <w:gridCol w:w="3165"/>
      </w:tblGrid>
      <w:tr w:rsidR="003A0A9A" w:rsidRPr="003C5838" w14:paraId="474F237C" w14:textId="77777777" w:rsidTr="00A7439E">
        <w:trPr>
          <w:trHeight w:val="4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7C5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 w:rsidRPr="00C50281">
              <w:rPr>
                <w:rFonts w:ascii="Montserrat" w:hAnsi="Montserrat"/>
                <w:sz w:val="20"/>
              </w:rPr>
              <w:t xml:space="preserve">ASESOR EXTERNO: </w:t>
            </w:r>
            <w:r>
              <w:rPr>
                <w:rFonts w:ascii="Montserrat" w:hAnsi="Montserrat"/>
                <w:sz w:val="20"/>
                <w:highlight w:val="yellow"/>
              </w:rPr>
              <w:t>(</w:t>
            </w:r>
            <w:r w:rsidRPr="00C50281">
              <w:rPr>
                <w:rFonts w:ascii="Montserrat" w:hAnsi="Montserrat"/>
                <w:sz w:val="20"/>
                <w:highlight w:val="yellow"/>
              </w:rPr>
              <w:t xml:space="preserve">Nombre y firma </w:t>
            </w:r>
            <w:r>
              <w:rPr>
                <w:rFonts w:ascii="Montserrat" w:hAnsi="Montserrat"/>
                <w:sz w:val="20"/>
                <w:highlight w:val="yellow"/>
              </w:rPr>
              <w:t>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08C2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 w:rsidRPr="00622C48">
              <w:rPr>
                <w:rFonts w:ascii="Montserrat" w:hAnsi="Montserrat"/>
                <w:color w:val="A6A6A6" w:themeColor="background1" w:themeShade="A6"/>
                <w:sz w:val="20"/>
              </w:rPr>
              <w:t>SELLO DE LA EMPRESA, ORGANISMO O DEPENDENCIA</w:t>
            </w:r>
            <w:r w:rsidRPr="003C5838">
              <w:rPr>
                <w:rFonts w:ascii="Montserrat" w:hAnsi="Montserrat"/>
                <w:sz w:val="20"/>
              </w:rPr>
              <w:t>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CC4C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FECHA DE EVALUACIÓN</w:t>
            </w:r>
            <w:r>
              <w:rPr>
                <w:rFonts w:ascii="Montserrat" w:hAnsi="Montserrat"/>
                <w:sz w:val="20"/>
              </w:rPr>
              <w:t>:</w:t>
            </w:r>
          </w:p>
          <w:p w14:paraId="2C8366F0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</w:p>
          <w:p w14:paraId="4810CB2C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</w:tbl>
    <w:p w14:paraId="42113758" w14:textId="77777777" w:rsidR="003A0A9A" w:rsidRPr="003C5838" w:rsidRDefault="003A0A9A" w:rsidP="003A0A9A">
      <w:pPr>
        <w:rPr>
          <w:rFonts w:ascii="Montserrat" w:eastAsia="Cambria" w:hAnsi="Montserrat" w:cstheme="minorHAnsi"/>
          <w:smallCaps/>
          <w:sz w:val="18"/>
        </w:rPr>
      </w:pPr>
    </w:p>
    <w:p w14:paraId="29850901" w14:textId="77777777" w:rsidR="003A0A9A" w:rsidRPr="003C5838" w:rsidRDefault="003A0A9A" w:rsidP="003A0A9A">
      <w:pPr>
        <w:rPr>
          <w:rFonts w:ascii="Montserrat" w:eastAsia="Cambria" w:hAnsi="Montserrat" w:cstheme="minorHAnsi"/>
          <w:smallCaps/>
          <w:sz w:val="18"/>
        </w:rPr>
      </w:pPr>
    </w:p>
    <w:tbl>
      <w:tblPr>
        <w:tblStyle w:val="Tablaconcuadrcula"/>
        <w:tblpPr w:leftFromText="141" w:rightFromText="141" w:vertAnchor="text" w:horzAnchor="margin" w:tblpY="11"/>
        <w:tblW w:w="5619" w:type="pct"/>
        <w:tblLook w:val="04A0" w:firstRow="1" w:lastRow="0" w:firstColumn="1" w:lastColumn="0" w:noHBand="0" w:noVBand="1"/>
      </w:tblPr>
      <w:tblGrid>
        <w:gridCol w:w="818"/>
        <w:gridCol w:w="6646"/>
        <w:gridCol w:w="1143"/>
        <w:gridCol w:w="1314"/>
      </w:tblGrid>
      <w:tr w:rsidR="003A0A9A" w:rsidRPr="003C5838" w14:paraId="64AA5047" w14:textId="77777777" w:rsidTr="00A7439E">
        <w:trPr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43A0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En qué medida el residente cumple con lo siguiente</w:t>
            </w:r>
          </w:p>
        </w:tc>
      </w:tr>
      <w:tr w:rsidR="003A0A9A" w:rsidRPr="003C5838" w14:paraId="311A0950" w14:textId="77777777" w:rsidTr="00A7439E">
        <w:trPr>
          <w:trHeight w:val="219"/>
        </w:trPr>
        <w:tc>
          <w:tcPr>
            <w:tcW w:w="3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9712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Criterios a evaluar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813A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Valor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794C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Evaluación</w:t>
            </w:r>
          </w:p>
        </w:tc>
      </w:tr>
      <w:tr w:rsidR="003A0A9A" w:rsidRPr="003C5838" w14:paraId="4985A1D5" w14:textId="77777777" w:rsidTr="00A7439E">
        <w:trPr>
          <w:trHeight w:val="203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E41E73" w14:textId="77777777" w:rsidR="003A0A9A" w:rsidRPr="003C5838" w:rsidRDefault="003A0A9A" w:rsidP="00A7439E">
            <w:pPr>
              <w:ind w:left="113" w:right="113"/>
              <w:rPr>
                <w:rFonts w:ascii="Montserrat" w:hAnsi="Montserrat" w:cstheme="minorHAnsi"/>
              </w:rPr>
            </w:pPr>
            <w:r w:rsidRPr="003C5838">
              <w:rPr>
                <w:rFonts w:ascii="Montserrat" w:hAnsi="Montserrat" w:cstheme="minorHAnsi"/>
              </w:rPr>
              <w:t>Evaluación por el asesor interno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FA32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 xml:space="preserve">Asistió puntualmente a las reuniones de asesoría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1087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601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766F44A1" w14:textId="77777777" w:rsidTr="00A7439E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50AE" w14:textId="77777777" w:rsidR="003A0A9A" w:rsidRPr="003C5838" w:rsidRDefault="003A0A9A" w:rsidP="00A7439E">
            <w:pPr>
              <w:rPr>
                <w:rFonts w:ascii="Montserrat" w:hAnsi="Montserrat" w:cstheme="minorHAnsi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F70F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 xml:space="preserve">Demuestra conocimiento en el área de su especialidad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B7BE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DD3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071F61FB" w14:textId="77777777" w:rsidTr="00A7439E">
        <w:trPr>
          <w:trHeight w:val="219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D3CB" w14:textId="77777777" w:rsidR="003A0A9A" w:rsidRPr="003C5838" w:rsidRDefault="003A0A9A" w:rsidP="00A7439E">
            <w:pPr>
              <w:rPr>
                <w:rFonts w:ascii="Montserrat" w:hAnsi="Montserrat" w:cstheme="minorHAnsi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DD99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>Trabaja en equipo y se comunica de forma efectiva (oral y escrita)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208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83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4B419732" w14:textId="77777777" w:rsidTr="00A7439E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8D5C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E96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dedicado y proactivo en las actividades encomendadas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E401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718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2A19A64C" w14:textId="77777777" w:rsidTr="00A7439E">
        <w:trPr>
          <w:trHeight w:val="43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AD6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2D22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3F95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C85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73A10AB3" w14:textId="77777777" w:rsidTr="00A7439E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8322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7ACD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Propone mejoras al proyecto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74D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657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3A0A9A" w:rsidRPr="003C5838" w14:paraId="0BD164F8" w14:textId="77777777" w:rsidTr="00A7439E">
        <w:trPr>
          <w:trHeight w:val="44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5FBB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2F3A" w14:textId="77777777" w:rsidR="003A0A9A" w:rsidRPr="003C5838" w:rsidRDefault="003A0A9A" w:rsidP="00A7439E">
            <w:pPr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Calificación total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7093" w14:textId="77777777" w:rsidR="003A0A9A" w:rsidRPr="003C5838" w:rsidRDefault="003A0A9A" w:rsidP="00A7439E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390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843068">
              <w:rPr>
                <w:rFonts w:ascii="Montserrat" w:hAnsi="Montserrat" w:cstheme="minorHAnsi"/>
                <w:sz w:val="18"/>
                <w:szCs w:val="18"/>
                <w:highlight w:val="yellow"/>
              </w:rPr>
              <w:t>(evaluación</w:t>
            </w:r>
            <w:r>
              <w:rPr>
                <w:rFonts w:ascii="Montserrat" w:hAnsi="Montserrat" w:cstheme="minorHAnsi"/>
                <w:sz w:val="18"/>
                <w:szCs w:val="18"/>
              </w:rPr>
              <w:t>)</w:t>
            </w:r>
          </w:p>
        </w:tc>
      </w:tr>
      <w:tr w:rsidR="003A0A9A" w:rsidRPr="003C5838" w14:paraId="4F8C51A3" w14:textId="77777777" w:rsidTr="00A7439E">
        <w:trPr>
          <w:trHeight w:val="4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46C5" w14:textId="77777777" w:rsidR="003A0A9A" w:rsidRPr="003C5838" w:rsidRDefault="003A0A9A" w:rsidP="00A7439E">
            <w:pPr>
              <w:ind w:firstLine="851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Observaciones:</w:t>
            </w:r>
          </w:p>
          <w:p w14:paraId="6076FB1C" w14:textId="77777777" w:rsidR="003A0A9A" w:rsidRPr="003C5838" w:rsidRDefault="003A0A9A" w:rsidP="00A7439E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5524CCB4" w14:textId="3C0C8153" w:rsidR="003A0A9A" w:rsidRPr="003C5838" w:rsidRDefault="003A0A9A" w:rsidP="003A0A9A">
      <w:pPr>
        <w:rPr>
          <w:rFonts w:ascii="Montserrat" w:eastAsia="Cambria" w:hAnsi="Montserrat" w:cstheme="minorHAnsi"/>
          <w:smallCaps/>
          <w:sz w:val="18"/>
        </w:rPr>
      </w:pPr>
    </w:p>
    <w:tbl>
      <w:tblPr>
        <w:tblStyle w:val="Tablaconcuadrcula"/>
        <w:tblpPr w:leftFromText="141" w:rightFromText="141" w:vertAnchor="text" w:horzAnchor="margin" w:tblpY="-64"/>
        <w:tblW w:w="5652" w:type="pct"/>
        <w:tblLook w:val="04A0" w:firstRow="1" w:lastRow="0" w:firstColumn="1" w:lastColumn="0" w:noHBand="0" w:noVBand="1"/>
      </w:tblPr>
      <w:tblGrid>
        <w:gridCol w:w="3042"/>
        <w:gridCol w:w="3752"/>
        <w:gridCol w:w="3185"/>
      </w:tblGrid>
      <w:tr w:rsidR="003A0A9A" w:rsidRPr="003C5838" w14:paraId="36435094" w14:textId="77777777" w:rsidTr="00A7439E">
        <w:trPr>
          <w:trHeight w:val="5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435" w14:textId="77777777" w:rsidR="003A0A9A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ASESOR INTERNO: </w:t>
            </w:r>
          </w:p>
          <w:p w14:paraId="1D8457E6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 w:rsidRPr="00C50281">
              <w:rPr>
                <w:rFonts w:ascii="Montserrat" w:hAnsi="Montserrat"/>
                <w:sz w:val="20"/>
                <w:highlight w:val="yellow"/>
              </w:rPr>
              <w:t>(Nombre y firma)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C2BB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 w:rsidRPr="00622C48">
              <w:rPr>
                <w:rFonts w:ascii="Montserrat" w:hAnsi="Montserrat"/>
                <w:color w:val="A6A6A6" w:themeColor="background1" w:themeShade="A6"/>
                <w:sz w:val="20"/>
              </w:rPr>
              <w:t>SELLO DE LA JEFATURA DE CARRERA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7845" w14:textId="77777777" w:rsidR="003A0A9A" w:rsidRPr="003C5838" w:rsidRDefault="003A0A9A" w:rsidP="00A7439E">
            <w:pPr>
              <w:jc w:val="center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FECHA DE EVALUACIÓN</w:t>
            </w:r>
            <w:r>
              <w:rPr>
                <w:rFonts w:ascii="Montserrat" w:hAnsi="Montserrat"/>
                <w:sz w:val="20"/>
              </w:rPr>
              <w:t>:</w:t>
            </w:r>
          </w:p>
          <w:p w14:paraId="7C0DBE1D" w14:textId="77777777" w:rsidR="003A0A9A" w:rsidRPr="003C5838" w:rsidRDefault="003A0A9A" w:rsidP="00A7439E">
            <w:pPr>
              <w:rPr>
                <w:rFonts w:ascii="Montserrat" w:hAnsi="Montserrat"/>
                <w:sz w:val="20"/>
              </w:rPr>
            </w:pPr>
          </w:p>
        </w:tc>
      </w:tr>
    </w:tbl>
    <w:p w14:paraId="500D48E2" w14:textId="77777777" w:rsidR="00AD084B" w:rsidRDefault="00AD084B"/>
    <w:sectPr w:rsidR="00AD084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05B4" w14:textId="77777777" w:rsidR="00713D8F" w:rsidRDefault="00713D8F" w:rsidP="00E3710A">
      <w:r>
        <w:separator/>
      </w:r>
    </w:p>
  </w:endnote>
  <w:endnote w:type="continuationSeparator" w:id="0">
    <w:p w14:paraId="7E54C1C2" w14:textId="77777777" w:rsidR="00713D8F" w:rsidRDefault="00713D8F" w:rsidP="00E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373B" w14:textId="4753F2D6" w:rsidR="00E3710A" w:rsidRDefault="00E67284">
    <w:pPr>
      <w:pStyle w:val="Piedepgina"/>
    </w:pP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6D8669" wp14:editId="7F4630A7">
              <wp:simplePos x="0" y="0"/>
              <wp:positionH relativeFrom="margin">
                <wp:posOffset>-118752</wp:posOffset>
              </wp:positionH>
              <wp:positionV relativeFrom="paragraph">
                <wp:posOffset>-176530</wp:posOffset>
              </wp:positionV>
              <wp:extent cx="6287693" cy="439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7693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6056A" w14:textId="65312782" w:rsidR="00E3710A" w:rsidRPr="004B5CFD" w:rsidRDefault="00E3710A" w:rsidP="00475438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Carr. Mixquiahuala-Tula km. 2.5, </w:t>
                          </w:r>
                          <w:r w:rsidR="007E4A0F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Paseo del Agrarismo No. 2000, </w:t>
                          </w:r>
                          <w:r w:rsidR="00475438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>Mixquiahuala de Juárez</w:t>
                          </w:r>
                          <w:r w:rsidR="007E4A0F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>, Hgo.,</w:t>
                          </w: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 C.</w:t>
                          </w:r>
                          <w:r w:rsidR="007E4A0F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>P. 42700 Tel.</w:t>
                          </w:r>
                          <w:r w:rsidR="007E4A0F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 738 735</w:t>
                          </w:r>
                          <w:r w:rsidR="007E4A0F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4000 </w:t>
                          </w:r>
                          <w:r w:rsidR="00475438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>|</w:t>
                          </w:r>
                          <w:r w:rsidR="00DD6981"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B5CFD">
                            <w:rPr>
                              <w:rFonts w:ascii="Montserrat" w:hAnsi="Montserrat"/>
                              <w:color w:val="000000" w:themeColor="text1"/>
                              <w:sz w:val="16"/>
                              <w:szCs w:val="16"/>
                            </w:rPr>
                            <w:t>www.itsoeh.edu.mx</w:t>
                          </w:r>
                        </w:p>
                        <w:p w14:paraId="18DAA507" w14:textId="77777777" w:rsidR="00E3710A" w:rsidRPr="006F2837" w:rsidRDefault="00E3710A" w:rsidP="00E3710A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D86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9.35pt;margin-top:-13.9pt;width:495.1pt;height:3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" filled="f" stroked="f">
              <v:textbox>
                <w:txbxContent>
                  <w:p w14:paraId="6516056A" w14:textId="65312782" w:rsidR="00E3710A" w:rsidRPr="004B5CFD" w:rsidRDefault="00E3710A" w:rsidP="00475438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</w:pP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Carr. Mixquiahuala-Tula km. 2.5, </w:t>
                    </w:r>
                    <w:r w:rsidR="007E4A0F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Paseo del Agrarismo No. 2000, </w:t>
                    </w:r>
                    <w:r w:rsidR="00475438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>Mixquiahuala de Juárez</w:t>
                    </w:r>
                    <w:r w:rsidR="007E4A0F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>, Hgo.,</w:t>
                    </w: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 C.</w:t>
                    </w:r>
                    <w:r w:rsidR="007E4A0F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>P. 42700 Tel.</w:t>
                    </w:r>
                    <w:r w:rsidR="007E4A0F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 738 735</w:t>
                    </w:r>
                    <w:r w:rsidR="007E4A0F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4000 </w:t>
                    </w:r>
                    <w:r w:rsidR="00475438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>|</w:t>
                    </w:r>
                    <w:r w:rsidR="00DD6981"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4B5CFD">
                      <w:rPr>
                        <w:rFonts w:ascii="Montserrat" w:hAnsi="Montserrat"/>
                        <w:color w:val="000000" w:themeColor="text1"/>
                        <w:sz w:val="16"/>
                        <w:szCs w:val="16"/>
                      </w:rPr>
                      <w:t>www.itsoeh.edu.mx</w:t>
                    </w:r>
                  </w:p>
                  <w:p w14:paraId="18DAA507" w14:textId="77777777" w:rsidR="00E3710A" w:rsidRPr="006F2837" w:rsidRDefault="00E3710A" w:rsidP="00E3710A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466F3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9504" behindDoc="1" locked="0" layoutInCell="1" allowOverlap="1" wp14:anchorId="07490647" wp14:editId="7A97E3F7">
          <wp:simplePos x="0" y="0"/>
          <wp:positionH relativeFrom="margin">
            <wp:posOffset>399271</wp:posOffset>
          </wp:positionH>
          <wp:positionV relativeFrom="paragraph">
            <wp:posOffset>-913224</wp:posOffset>
          </wp:positionV>
          <wp:extent cx="669290" cy="395605"/>
          <wp:effectExtent l="0" t="0" r="0" b="4445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6F3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 wp14:anchorId="053C99DF" wp14:editId="7B362229">
          <wp:simplePos x="0" y="0"/>
          <wp:positionH relativeFrom="margin">
            <wp:posOffset>-24664</wp:posOffset>
          </wp:positionH>
          <wp:positionV relativeFrom="paragraph">
            <wp:posOffset>-931857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BCF51" w14:textId="77777777" w:rsidR="00713D8F" w:rsidRDefault="00713D8F" w:rsidP="00E3710A">
      <w:r>
        <w:separator/>
      </w:r>
    </w:p>
  </w:footnote>
  <w:footnote w:type="continuationSeparator" w:id="0">
    <w:p w14:paraId="17664E2B" w14:textId="77777777" w:rsidR="00713D8F" w:rsidRDefault="00713D8F" w:rsidP="00E3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DD8C" w14:textId="4A0CE04C" w:rsidR="00E3710A" w:rsidRDefault="004B5CFD" w:rsidP="00B575B1">
    <w:pPr>
      <w:pStyle w:val="Encabezado"/>
      <w:tabs>
        <w:tab w:val="clear" w:pos="4419"/>
        <w:tab w:val="clear" w:pos="8838"/>
        <w:tab w:val="left" w:pos="2542"/>
        <w:tab w:val="left" w:pos="7125"/>
      </w:tabs>
    </w:pP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64384" behindDoc="0" locked="0" layoutInCell="1" allowOverlap="1" wp14:anchorId="38F3BAEC" wp14:editId="0C97C424">
          <wp:simplePos x="0" y="0"/>
          <wp:positionH relativeFrom="column">
            <wp:posOffset>4227830</wp:posOffset>
          </wp:positionH>
          <wp:positionV relativeFrom="paragraph">
            <wp:posOffset>-104140</wp:posOffset>
          </wp:positionV>
          <wp:extent cx="683260" cy="459105"/>
          <wp:effectExtent l="0" t="0" r="0" b="0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C74D6D" wp14:editId="6B05AD55">
          <wp:simplePos x="0" y="0"/>
          <wp:positionH relativeFrom="margin">
            <wp:posOffset>2514600</wp:posOffset>
          </wp:positionH>
          <wp:positionV relativeFrom="paragraph">
            <wp:posOffset>-97790</wp:posOffset>
          </wp:positionV>
          <wp:extent cx="1195070" cy="412115"/>
          <wp:effectExtent l="0" t="0" r="0" b="0"/>
          <wp:wrapNone/>
          <wp:docPr id="37" name="0 Imagen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0 Imagen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43FF6CA" wp14:editId="768E66F8">
          <wp:simplePos x="0" y="0"/>
          <wp:positionH relativeFrom="margin">
            <wp:posOffset>919486</wp:posOffset>
          </wp:positionH>
          <wp:positionV relativeFrom="paragraph">
            <wp:posOffset>-129298</wp:posOffset>
          </wp:positionV>
          <wp:extent cx="1137913" cy="478562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49488" cy="48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ED62C" w14:textId="1D74774D" w:rsidR="00E3710A" w:rsidRPr="00E3710A" w:rsidRDefault="001E444F" w:rsidP="00E3710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605C0" wp14:editId="18119406">
              <wp:simplePos x="0" y="0"/>
              <wp:positionH relativeFrom="margin">
                <wp:posOffset>1821497</wp:posOffset>
              </wp:positionH>
              <wp:positionV relativeFrom="paragraph">
                <wp:posOffset>254635</wp:posOffset>
              </wp:positionV>
              <wp:extent cx="3894455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15298" w14:textId="77777777" w:rsidR="00E3710A" w:rsidRDefault="00E3710A" w:rsidP="00E3710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6A7F05EC" w14:textId="77777777" w:rsidR="003A0A9A" w:rsidRPr="006A2494" w:rsidRDefault="003A0A9A" w:rsidP="003A0A9A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1222643A" w14:textId="77777777" w:rsidR="00E3710A" w:rsidRDefault="00E3710A" w:rsidP="00E3710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605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3.4pt;margin-top:20.05pt;width:306.6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" filled="f" stroked="f">
              <v:textbox>
                <w:txbxContent>
                  <w:p w14:paraId="3AA15298" w14:textId="77777777" w:rsidR="00E3710A" w:rsidRDefault="00E3710A" w:rsidP="00E3710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6A7F05EC" w14:textId="77777777" w:rsidR="003A0A9A" w:rsidRPr="006A2494" w:rsidRDefault="003A0A9A" w:rsidP="003A0A9A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1222643A" w14:textId="77777777" w:rsidR="00E3710A" w:rsidRDefault="00E3710A" w:rsidP="00E3710A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A"/>
    <w:rsid w:val="000949ED"/>
    <w:rsid w:val="00097ABD"/>
    <w:rsid w:val="00140ABC"/>
    <w:rsid w:val="001B4196"/>
    <w:rsid w:val="001E444F"/>
    <w:rsid w:val="00253FE6"/>
    <w:rsid w:val="003A0A9A"/>
    <w:rsid w:val="00410EB3"/>
    <w:rsid w:val="00423C33"/>
    <w:rsid w:val="00473772"/>
    <w:rsid w:val="00475438"/>
    <w:rsid w:val="004B5CFD"/>
    <w:rsid w:val="00713D8F"/>
    <w:rsid w:val="007951DD"/>
    <w:rsid w:val="007E4A0F"/>
    <w:rsid w:val="008775DE"/>
    <w:rsid w:val="009E6D38"/>
    <w:rsid w:val="009F42BE"/>
    <w:rsid w:val="00A8032B"/>
    <w:rsid w:val="00AD084B"/>
    <w:rsid w:val="00AF0243"/>
    <w:rsid w:val="00B23830"/>
    <w:rsid w:val="00B31446"/>
    <w:rsid w:val="00B575B1"/>
    <w:rsid w:val="00B65D73"/>
    <w:rsid w:val="00C060E5"/>
    <w:rsid w:val="00C751E8"/>
    <w:rsid w:val="00CA4BB4"/>
    <w:rsid w:val="00D15ABC"/>
    <w:rsid w:val="00D466F3"/>
    <w:rsid w:val="00DD6981"/>
    <w:rsid w:val="00E067BA"/>
    <w:rsid w:val="00E3710A"/>
    <w:rsid w:val="00E67284"/>
    <w:rsid w:val="00EC4E90"/>
    <w:rsid w:val="00F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42B22"/>
  <w15:chartTrackingRefBased/>
  <w15:docId w15:val="{36BC8133-0D17-405A-BF57-08A77E5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0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10A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3710A"/>
  </w:style>
  <w:style w:type="paragraph" w:styleId="Piedepgina">
    <w:name w:val="footer"/>
    <w:basedOn w:val="Normal"/>
    <w:link w:val="PiedepginaCar"/>
    <w:uiPriority w:val="99"/>
    <w:unhideWhenUsed/>
    <w:rsid w:val="00E3710A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710A"/>
  </w:style>
  <w:style w:type="table" w:styleId="Tablaconcuadrcula">
    <w:name w:val="Table Grid"/>
    <w:basedOn w:val="Tablanormal"/>
    <w:uiPriority w:val="59"/>
    <w:rsid w:val="003A0A9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Yadira Gálvez Aguilar</dc:creator>
  <cp:keywords/>
  <dc:description/>
  <cp:lastModifiedBy>DptoResi1</cp:lastModifiedBy>
  <cp:revision>6</cp:revision>
  <cp:lastPrinted>2024-01-09T17:56:00Z</cp:lastPrinted>
  <dcterms:created xsi:type="dcterms:W3CDTF">2024-02-27T19:51:00Z</dcterms:created>
  <dcterms:modified xsi:type="dcterms:W3CDTF">2024-03-12T22:14:00Z</dcterms:modified>
</cp:coreProperties>
</file>